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6F" w:rsidRDefault="009F206F" w:rsidP="009F206F">
      <w:r>
        <w:t xml:space="preserve">Сауна </w:t>
      </w:r>
      <w:proofErr w:type="spellStart"/>
      <w:r>
        <w:t>венла</w:t>
      </w:r>
      <w:proofErr w:type="spellEnd"/>
      <w:r>
        <w:t xml:space="preserve"> 6м2 + Терраса 2м2</w:t>
      </w:r>
    </w:p>
    <w:p w:rsidR="009F206F" w:rsidRDefault="009F206F" w:rsidP="009F206F">
      <w:r>
        <w:t xml:space="preserve">Бревенчатого сауна с </w:t>
      </w:r>
      <w:proofErr w:type="spellStart"/>
      <w:r>
        <w:t>vorgelagerter</w:t>
      </w:r>
      <w:proofErr w:type="spellEnd"/>
      <w:r>
        <w:t xml:space="preserve"> крытая Терраса в стиле минимализма.</w:t>
      </w:r>
    </w:p>
    <w:p w:rsidR="009F206F" w:rsidRDefault="009F206F" w:rsidP="009F206F"/>
    <w:p w:rsidR="009F206F" w:rsidRDefault="009F206F" w:rsidP="009F206F">
      <w:r>
        <w:t>Комплект поставки:</w:t>
      </w:r>
    </w:p>
    <w:p w:rsidR="009F206F" w:rsidRDefault="009F206F" w:rsidP="009F206F"/>
    <w:p w:rsidR="009F206F" w:rsidRDefault="009F206F" w:rsidP="009F206F">
      <w:r>
        <w:t xml:space="preserve">* 40 мм блок </w:t>
      </w:r>
      <w:proofErr w:type="spellStart"/>
      <w:r>
        <w:t>bohlenbau</w:t>
      </w:r>
      <w:proofErr w:type="spellEnd"/>
    </w:p>
    <w:p w:rsidR="009F206F" w:rsidRDefault="009F206F" w:rsidP="009F206F">
      <w:r>
        <w:t>* Сауна Скамейки</w:t>
      </w:r>
    </w:p>
    <w:p w:rsidR="009F206F" w:rsidRDefault="009F206F" w:rsidP="009F206F">
      <w:r>
        <w:t>* Фронтон отредактирован, готов к строительству</w:t>
      </w:r>
    </w:p>
    <w:p w:rsidR="009F206F" w:rsidRDefault="009F206F" w:rsidP="009F206F">
      <w:r>
        <w:t xml:space="preserve">* Крыша и пол </w:t>
      </w:r>
      <w:proofErr w:type="gramStart"/>
      <w:r>
        <w:t>доски</w:t>
      </w:r>
      <w:proofErr w:type="gramEnd"/>
      <w:r>
        <w:t xml:space="preserve"> нарезанные по размеру</w:t>
      </w:r>
    </w:p>
    <w:p w:rsidR="009F206F" w:rsidRDefault="009F206F" w:rsidP="009F206F">
      <w:r>
        <w:t xml:space="preserve">* Цоколь и пол </w:t>
      </w:r>
      <w:proofErr w:type="spellStart"/>
      <w:r>
        <w:t>Traghölzer</w:t>
      </w:r>
      <w:proofErr w:type="spellEnd"/>
      <w:r>
        <w:t xml:space="preserve"> давления пропиткой</w:t>
      </w:r>
    </w:p>
    <w:p w:rsidR="009F206F" w:rsidRDefault="009F206F" w:rsidP="009F206F"/>
    <w:p w:rsidR="009F206F" w:rsidRDefault="009F206F" w:rsidP="009F206F">
      <w:r>
        <w:t>* Черная Черепица</w:t>
      </w:r>
    </w:p>
    <w:p w:rsidR="009F206F" w:rsidRDefault="009F206F" w:rsidP="009F206F">
      <w:r>
        <w:t>* Давление Импрегнированные Доски Терраса</w:t>
      </w:r>
    </w:p>
    <w:p w:rsidR="009F206F" w:rsidRDefault="009F206F" w:rsidP="009F206F">
      <w:r>
        <w:t>* остекленные оконные рамы и двери</w:t>
      </w:r>
    </w:p>
    <w:p w:rsidR="009F206F" w:rsidRDefault="009F206F" w:rsidP="009F206F">
      <w:r>
        <w:t xml:space="preserve">* Терраса с </w:t>
      </w:r>
      <w:proofErr w:type="spellStart"/>
      <w:r>
        <w:t>Jallosie</w:t>
      </w:r>
      <w:proofErr w:type="spellEnd"/>
      <w:r>
        <w:t xml:space="preserve"> элемент</w:t>
      </w:r>
    </w:p>
    <w:p w:rsidR="009F206F" w:rsidRDefault="009F206F" w:rsidP="009F206F">
      <w:r>
        <w:t>* Дверная</w:t>
      </w:r>
      <w:proofErr w:type="gramStart"/>
      <w:r>
        <w:t xml:space="preserve"> С</w:t>
      </w:r>
      <w:proofErr w:type="gramEnd"/>
      <w:r>
        <w:t xml:space="preserve"> Замком</w:t>
      </w:r>
    </w:p>
    <w:p w:rsidR="009F206F" w:rsidRDefault="009F206F" w:rsidP="009F206F">
      <w:r>
        <w:t>* Монтажные аксессуары</w:t>
      </w:r>
    </w:p>
    <w:p w:rsidR="009F206F" w:rsidRDefault="009F206F" w:rsidP="009F206F">
      <w:r>
        <w:t>* Инструкция по монтажу</w:t>
      </w:r>
    </w:p>
    <w:p w:rsidR="009F206F" w:rsidRDefault="009F206F" w:rsidP="009F206F"/>
    <w:p w:rsidR="009F206F" w:rsidRDefault="009F206F" w:rsidP="009F206F">
      <w:r>
        <w:t>Технические Данные:</w:t>
      </w:r>
    </w:p>
    <w:p w:rsidR="009F206F" w:rsidRDefault="009F206F" w:rsidP="009F206F"/>
    <w:p w:rsidR="009F206F" w:rsidRDefault="009F206F" w:rsidP="009F206F">
      <w:r>
        <w:t>* Высота стены 2,1 м</w:t>
      </w:r>
    </w:p>
    <w:p w:rsidR="009F206F" w:rsidRDefault="009F206F" w:rsidP="009F206F">
      <w:r>
        <w:t xml:space="preserve">* </w:t>
      </w:r>
      <w:proofErr w:type="spellStart"/>
      <w:r>
        <w:t>First</w:t>
      </w:r>
      <w:proofErr w:type="spellEnd"/>
      <w:r>
        <w:t xml:space="preserve"> высота 2,5 м</w:t>
      </w:r>
    </w:p>
    <w:p w:rsidR="009F206F" w:rsidRDefault="009F206F" w:rsidP="009F206F">
      <w:r>
        <w:t>* Площадь 6 м</w:t>
      </w:r>
      <w:proofErr w:type="gramStart"/>
      <w:r>
        <w:t>2</w:t>
      </w:r>
      <w:proofErr w:type="gramEnd"/>
      <w:r>
        <w:t xml:space="preserve"> + 2 м2 Терраса</w:t>
      </w:r>
    </w:p>
    <w:p w:rsidR="009F206F" w:rsidRDefault="009F206F" w:rsidP="009F206F">
      <w:r>
        <w:t>* Доставка пакетов размер примерно 4,5 х 1,0 х 0,8 м</w:t>
      </w:r>
    </w:p>
    <w:p w:rsidR="00482AB6" w:rsidRDefault="009F206F" w:rsidP="009F206F">
      <w:r>
        <w:t>* Доставка вес около 800 кг</w:t>
      </w:r>
      <w:bookmarkStart w:id="0" w:name="_GoBack"/>
      <w:bookmarkEnd w:id="0"/>
    </w:p>
    <w:sectPr w:rsidR="0048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7E"/>
    <w:rsid w:val="000D36EE"/>
    <w:rsid w:val="00482AB6"/>
    <w:rsid w:val="006130F8"/>
    <w:rsid w:val="009F206F"/>
    <w:rsid w:val="00C25F0A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2017-02-14T12:49:00Z</dcterms:created>
  <dcterms:modified xsi:type="dcterms:W3CDTF">2017-02-14T12:49:00Z</dcterms:modified>
</cp:coreProperties>
</file>